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2005"/>
        <w:tblW w:w="10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67"/>
        <w:gridCol w:w="4345"/>
        <w:gridCol w:w="4302"/>
      </w:tblGrid>
      <w:tr w:rsidR="005A0B7F" w:rsidRPr="00F03277" w14:paraId="03F99F3D" w14:textId="77777777" w:rsidTr="00D745CF">
        <w:trPr>
          <w:trHeight w:val="396"/>
        </w:trPr>
        <w:tc>
          <w:tcPr>
            <w:tcW w:w="1120" w:type="dxa"/>
            <w:shd w:val="clear" w:color="auto" w:fill="7F7F7F" w:themeFill="text1" w:themeFillTint="80"/>
            <w:vAlign w:val="center"/>
          </w:tcPr>
          <w:p w14:paraId="3F4701E2" w14:textId="77777777" w:rsidR="005A0B7F" w:rsidRPr="00F03277" w:rsidRDefault="005A0B7F" w:rsidP="00D745C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  <w:t>TARİH</w:t>
            </w:r>
          </w:p>
        </w:tc>
        <w:tc>
          <w:tcPr>
            <w:tcW w:w="767" w:type="dxa"/>
            <w:shd w:val="clear" w:color="auto" w:fill="7F7F7F" w:themeFill="text1" w:themeFillTint="80"/>
            <w:vAlign w:val="center"/>
          </w:tcPr>
          <w:p w14:paraId="22201FF5" w14:textId="77777777" w:rsidR="005A0B7F" w:rsidRPr="00F03277" w:rsidRDefault="005A0B7F" w:rsidP="00D745C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  <w:t>SAAT</w:t>
            </w:r>
          </w:p>
        </w:tc>
        <w:tc>
          <w:tcPr>
            <w:tcW w:w="4345" w:type="dxa"/>
            <w:shd w:val="clear" w:color="auto" w:fill="7F7F7F" w:themeFill="text1" w:themeFillTint="80"/>
            <w:vAlign w:val="center"/>
          </w:tcPr>
          <w:p w14:paraId="12399342" w14:textId="77777777" w:rsidR="005A0B7F" w:rsidRPr="00F03277" w:rsidRDefault="005A0B7F" w:rsidP="00D745C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1.SINIF</w:t>
            </w:r>
          </w:p>
          <w:p w14:paraId="77B8B905" w14:textId="2EC7650A" w:rsidR="005A0B7F" w:rsidRPr="00F03277" w:rsidRDefault="005A0B7F" w:rsidP="00D745CF">
            <w:pPr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02" w:type="dxa"/>
            <w:shd w:val="clear" w:color="auto" w:fill="7F7F7F" w:themeFill="text1" w:themeFillTint="80"/>
            <w:vAlign w:val="center"/>
          </w:tcPr>
          <w:p w14:paraId="11F0E876" w14:textId="77777777" w:rsidR="005A0B7F" w:rsidRPr="00F03277" w:rsidRDefault="005A0B7F" w:rsidP="00D745C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2.SINIF</w:t>
            </w:r>
          </w:p>
          <w:p w14:paraId="61EE09C4" w14:textId="49DF0A79" w:rsidR="005A0B7F" w:rsidRPr="00F03277" w:rsidRDefault="005A0B7F" w:rsidP="00D745C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F37513" w:rsidRPr="00F03277" w14:paraId="6ED2EA33" w14:textId="77777777" w:rsidTr="00F91EB1">
        <w:trPr>
          <w:trHeight w:val="624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14:paraId="42D33FD9" w14:textId="441996F2" w:rsidR="00F37513" w:rsidRPr="00F03277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  <w:r w:rsidR="00F37513" w:rsidRPr="00F03277">
              <w:rPr>
                <w:rFonts w:ascii="Cambria" w:hAnsi="Cambria"/>
                <w:b/>
                <w:bCs/>
                <w:sz w:val="16"/>
                <w:szCs w:val="16"/>
              </w:rPr>
              <w:t>9.0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  <w:r w:rsidR="00F37513" w:rsidRPr="00F03277">
              <w:rPr>
                <w:rFonts w:ascii="Cambria" w:hAnsi="Cambria"/>
                <w:b/>
                <w:bCs/>
                <w:sz w:val="16"/>
                <w:szCs w:val="16"/>
              </w:rPr>
              <w:t>.202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</w:p>
          <w:p w14:paraId="3D452EDD" w14:textId="5ABC0B88" w:rsidR="00F37513" w:rsidRPr="00F03277" w:rsidRDefault="00F37513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4F43C2C" w14:textId="77777777" w:rsidR="00F37513" w:rsidRDefault="00F37513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09.00</w:t>
            </w:r>
          </w:p>
          <w:p w14:paraId="2223B59F" w14:textId="045D9F84" w:rsidR="00252CBD" w:rsidRPr="00F03277" w:rsidRDefault="00252CBD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0AD7F418" w14:textId="2B168D2B" w:rsidR="00252CBD" w:rsidRDefault="00252CBD" w:rsidP="00252CBD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BLP1</w:t>
            </w:r>
            <w:r>
              <w:rPr>
                <w:rFonts w:ascii="Cambria" w:hAnsi="Cambria"/>
                <w:b/>
                <w:sz w:val="20"/>
                <w:szCs w:val="14"/>
              </w:rPr>
              <w:t>20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BİLGİSAYAR VE AĞ GÜVENLİĞİ</w:t>
            </w:r>
          </w:p>
          <w:p w14:paraId="6DF5CB45" w14:textId="19BBEF73" w:rsidR="00F37513" w:rsidRPr="00F03277" w:rsidRDefault="00252CBD" w:rsidP="00252CBD">
            <w:pPr>
              <w:spacing w:line="276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F91EB1">
              <w:rPr>
                <w:rFonts w:ascii="Cambria" w:hAnsi="Cambria"/>
                <w:bCs/>
                <w:sz w:val="20"/>
                <w:szCs w:val="14"/>
              </w:rPr>
              <w:t>UZEM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2BB8E26B" w14:textId="2DB1B680" w:rsidR="00F37513" w:rsidRPr="00F03277" w:rsidRDefault="00F37513" w:rsidP="00D745CF">
            <w:pPr>
              <w:spacing w:line="276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</w:p>
        </w:tc>
      </w:tr>
      <w:tr w:rsidR="00F37513" w:rsidRPr="00F03277" w14:paraId="085CD9AC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648C4548" w14:textId="77777777" w:rsidR="00F37513" w:rsidRPr="00F03277" w:rsidRDefault="00F37513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13ADE0DF" w14:textId="77777777" w:rsidR="00F37513" w:rsidRDefault="00F37513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11.00</w:t>
            </w:r>
          </w:p>
          <w:p w14:paraId="744AD776" w14:textId="5058AD24" w:rsidR="00F175E8" w:rsidRPr="00F03277" w:rsidRDefault="00F175E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12.00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638B0D1" w14:textId="77777777" w:rsidR="00F37513" w:rsidRPr="00F03277" w:rsidRDefault="00F37513" w:rsidP="00D745CF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302" w:type="dxa"/>
            <w:shd w:val="clear" w:color="auto" w:fill="auto"/>
            <w:vAlign w:val="center"/>
          </w:tcPr>
          <w:p w14:paraId="74F70C13" w14:textId="394245D4" w:rsidR="00F175E8" w:rsidRDefault="00F175E8" w:rsidP="00F175E8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</w:t>
            </w:r>
            <w:r>
              <w:rPr>
                <w:rFonts w:ascii="Cambria" w:hAnsi="Cambria"/>
                <w:b/>
                <w:sz w:val="20"/>
                <w:szCs w:val="14"/>
              </w:rPr>
              <w:t>220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MESLEKİ YABANCI DİL</w:t>
            </w:r>
          </w:p>
          <w:p w14:paraId="77E431F1" w14:textId="4497387A" w:rsidR="00F37513" w:rsidRPr="00F03277" w:rsidRDefault="00F175E8" w:rsidP="00F175E8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4"/>
              </w:rPr>
            </w:pPr>
            <w:r w:rsidRPr="00F91EB1">
              <w:rPr>
                <w:rFonts w:ascii="Cambria" w:hAnsi="Cambria"/>
                <w:bCs/>
                <w:sz w:val="20"/>
                <w:szCs w:val="14"/>
              </w:rPr>
              <w:t>UZEM</w:t>
            </w:r>
          </w:p>
        </w:tc>
      </w:tr>
      <w:tr w:rsidR="00F175E8" w:rsidRPr="00F03277" w14:paraId="0FD1318E" w14:textId="77777777" w:rsidTr="00F91EB1">
        <w:trPr>
          <w:trHeight w:val="624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14:paraId="186BC417" w14:textId="12536160" w:rsidR="00F175E8" w:rsidRPr="00F03277" w:rsidRDefault="00F175E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3</w:t>
            </w: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0.0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.202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</w:p>
          <w:p w14:paraId="138BFFC8" w14:textId="794E6FDB" w:rsidR="00F175E8" w:rsidRPr="00F03277" w:rsidRDefault="00F175E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B87BB4D" w14:textId="77777777" w:rsidR="00F175E8" w:rsidRDefault="00F175E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09.00</w:t>
            </w:r>
          </w:p>
          <w:p w14:paraId="7CE06AA1" w14:textId="1C627CA5" w:rsidR="00F175E8" w:rsidRPr="00F03277" w:rsidRDefault="00F175E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12B0B125" w14:textId="146F0A66" w:rsidR="00F175E8" w:rsidRDefault="00F175E8" w:rsidP="00252CBD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BLP1</w:t>
            </w:r>
            <w:r>
              <w:rPr>
                <w:rFonts w:ascii="Cambria" w:hAnsi="Cambria"/>
                <w:b/>
                <w:sz w:val="20"/>
                <w:szCs w:val="14"/>
              </w:rPr>
              <w:t>04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BİLGİSAYAR DONANIMI</w:t>
            </w:r>
          </w:p>
          <w:p w14:paraId="48678D90" w14:textId="1F8899B5" w:rsidR="00F175E8" w:rsidRPr="00F03277" w:rsidRDefault="00F175E8" w:rsidP="00252CBD">
            <w:pPr>
              <w:spacing w:line="276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F91EB1">
              <w:rPr>
                <w:rFonts w:ascii="Cambria" w:hAnsi="Cambria"/>
                <w:bCs/>
                <w:sz w:val="20"/>
                <w:szCs w:val="14"/>
              </w:rPr>
              <w:t>UZEM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47AE9684" w14:textId="2CB019C8" w:rsidR="00F175E8" w:rsidRPr="00F03277" w:rsidRDefault="00F175E8" w:rsidP="00D745CF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F175E8" w:rsidRPr="00F03277" w14:paraId="5A8F5686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333F89A0" w14:textId="77777777" w:rsidR="00F175E8" w:rsidRPr="00F03277" w:rsidRDefault="00F175E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78FA122" w14:textId="16160A12" w:rsidR="00F175E8" w:rsidRPr="00F03277" w:rsidRDefault="00F175E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1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3</w:t>
            </w: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.</w:t>
            </w:r>
            <w:r w:rsidR="00D10E56">
              <w:rPr>
                <w:rFonts w:ascii="Cambria" w:hAnsi="Cambria"/>
                <w:b/>
                <w:bCs/>
                <w:sz w:val="16"/>
                <w:szCs w:val="16"/>
              </w:rPr>
              <w:t>3</w:t>
            </w: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4C255F4E" w14:textId="77777777" w:rsidR="00F175E8" w:rsidRPr="00F03277" w:rsidRDefault="00F175E8" w:rsidP="00D745CF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4"/>
              </w:rPr>
            </w:pPr>
          </w:p>
        </w:tc>
        <w:tc>
          <w:tcPr>
            <w:tcW w:w="4302" w:type="dxa"/>
            <w:shd w:val="clear" w:color="auto" w:fill="auto"/>
            <w:vAlign w:val="center"/>
          </w:tcPr>
          <w:p w14:paraId="1581890A" w14:textId="06439CE5" w:rsidR="00F175E8" w:rsidRDefault="00F175E8" w:rsidP="00F175E8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</w:t>
            </w:r>
            <w:r>
              <w:rPr>
                <w:rFonts w:ascii="Cambria" w:hAnsi="Cambria"/>
                <w:b/>
                <w:sz w:val="20"/>
                <w:szCs w:val="14"/>
              </w:rPr>
              <w:t>208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C PROGRAMLAMA</w:t>
            </w:r>
          </w:p>
          <w:p w14:paraId="50C617E4" w14:textId="32A602BA" w:rsidR="00F175E8" w:rsidRPr="00F03277" w:rsidRDefault="00F175E8" w:rsidP="00F175E8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Cs/>
                <w:sz w:val="20"/>
                <w:szCs w:val="14"/>
              </w:rPr>
              <w:t>Derslik 5</w:t>
            </w:r>
          </w:p>
        </w:tc>
      </w:tr>
      <w:tr w:rsidR="00F175E8" w:rsidRPr="00F03277" w14:paraId="544A4403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398D4D96" w14:textId="77777777" w:rsidR="00F175E8" w:rsidRPr="00F03277" w:rsidRDefault="00F175E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7CE6586B" w14:textId="1067E75A" w:rsidR="00F175E8" w:rsidRPr="00F03277" w:rsidRDefault="00F175E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</w:t>
            </w:r>
            <w:r w:rsidR="00D10E56">
              <w:rPr>
                <w:rFonts w:ascii="Cambria" w:hAnsi="Cambria"/>
                <w:b/>
                <w:bCs/>
                <w:sz w:val="16"/>
                <w:szCs w:val="16"/>
              </w:rPr>
              <w:t>5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.</w:t>
            </w:r>
            <w:r w:rsidR="00D10E56">
              <w:rPr>
                <w:rFonts w:ascii="Cambria" w:hAnsi="Cambria"/>
                <w:b/>
                <w:bCs/>
                <w:sz w:val="16"/>
                <w:szCs w:val="16"/>
              </w:rPr>
              <w:t>0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BDAF469" w14:textId="77777777" w:rsidR="00F175E8" w:rsidRPr="00F03277" w:rsidRDefault="00F175E8" w:rsidP="00D745CF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4"/>
              </w:rPr>
            </w:pPr>
          </w:p>
        </w:tc>
        <w:tc>
          <w:tcPr>
            <w:tcW w:w="4302" w:type="dxa"/>
            <w:shd w:val="clear" w:color="auto" w:fill="auto"/>
            <w:vAlign w:val="center"/>
          </w:tcPr>
          <w:p w14:paraId="6271857B" w14:textId="2B1E4F51" w:rsidR="00F175E8" w:rsidRDefault="00F175E8" w:rsidP="00F175E8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</w:t>
            </w:r>
            <w:r>
              <w:rPr>
                <w:rFonts w:ascii="Cambria" w:hAnsi="Cambria"/>
                <w:b/>
                <w:sz w:val="20"/>
                <w:szCs w:val="14"/>
              </w:rPr>
              <w:t>230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BİLGİSAYAR DESTEKLİ TASARIM</w:t>
            </w:r>
          </w:p>
          <w:p w14:paraId="09DF3D95" w14:textId="381A9A0C" w:rsidR="00F175E8" w:rsidRPr="00F03277" w:rsidRDefault="00F175E8" w:rsidP="00F175E8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Cs/>
                <w:sz w:val="20"/>
                <w:szCs w:val="14"/>
              </w:rPr>
              <w:t>Derslik 5</w:t>
            </w:r>
          </w:p>
        </w:tc>
      </w:tr>
      <w:tr w:rsidR="00F91EB1" w:rsidRPr="00F03277" w14:paraId="0C63C3B4" w14:textId="77777777" w:rsidTr="00F91EB1">
        <w:trPr>
          <w:trHeight w:val="624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14:paraId="65F782BD" w14:textId="5F764CDA" w:rsidR="00F91EB1" w:rsidRPr="00F03277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02</w:t>
            </w: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.0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5</w:t>
            </w: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.202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</w:p>
          <w:p w14:paraId="635F85BE" w14:textId="77777777" w:rsidR="00F91EB1" w:rsidRPr="00F03277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7B7AACA" w14:textId="77777777" w:rsidR="00F91EB1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09.00</w:t>
            </w:r>
          </w:p>
          <w:p w14:paraId="629AB83E" w14:textId="21791542" w:rsidR="00F91EB1" w:rsidRPr="00F03277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12.00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0267E457" w14:textId="162099CA" w:rsidR="00F91EB1" w:rsidRDefault="00F91EB1" w:rsidP="00F91EB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66676E">
              <w:rPr>
                <w:rFonts w:ascii="Cambria" w:hAnsi="Cambria"/>
                <w:b/>
                <w:sz w:val="20"/>
                <w:szCs w:val="14"/>
              </w:rPr>
              <w:t>TDB10</w:t>
            </w:r>
            <w:r>
              <w:rPr>
                <w:rFonts w:ascii="Cambria" w:hAnsi="Cambria"/>
                <w:b/>
                <w:sz w:val="20"/>
                <w:szCs w:val="14"/>
              </w:rPr>
              <w:t>2</w:t>
            </w:r>
            <w:r w:rsidRPr="0066676E">
              <w:rPr>
                <w:rFonts w:ascii="Cambria" w:hAnsi="Cambria"/>
                <w:b/>
                <w:sz w:val="20"/>
                <w:szCs w:val="14"/>
              </w:rPr>
              <w:t xml:space="preserve"> – TÜRK DİLİ I</w:t>
            </w:r>
            <w:r>
              <w:rPr>
                <w:rFonts w:ascii="Cambria" w:hAnsi="Cambria"/>
                <w:b/>
                <w:sz w:val="20"/>
                <w:szCs w:val="14"/>
              </w:rPr>
              <w:t>I</w:t>
            </w:r>
          </w:p>
          <w:p w14:paraId="20B90B3B" w14:textId="7E6A1644" w:rsidR="00F91EB1" w:rsidRPr="00F91EB1" w:rsidRDefault="00F91EB1" w:rsidP="00F91EB1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14"/>
              </w:rPr>
            </w:pPr>
            <w:r w:rsidRPr="00F91EB1">
              <w:rPr>
                <w:rFonts w:ascii="Cambria" w:hAnsi="Cambria"/>
                <w:bCs/>
                <w:sz w:val="20"/>
                <w:szCs w:val="14"/>
              </w:rPr>
              <w:t>UZEM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2B9EF683" w14:textId="6051111E" w:rsidR="00F91EB1" w:rsidRPr="00F03277" w:rsidRDefault="00F91EB1" w:rsidP="00D745CF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F91EB1" w:rsidRPr="00F03277" w14:paraId="0E6EC416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275F74FE" w14:textId="77777777" w:rsidR="00F91EB1" w:rsidRPr="00F03277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75BA9D96" w14:textId="77777777" w:rsidR="00F91EB1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1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3</w:t>
            </w: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.00</w:t>
            </w:r>
          </w:p>
          <w:p w14:paraId="1417F431" w14:textId="3C526AF3" w:rsidR="00F91EB1" w:rsidRPr="00F03277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6EB96539" w14:textId="1979BFE6" w:rsidR="00F91EB1" w:rsidRPr="0066676E" w:rsidRDefault="00F91EB1" w:rsidP="00F91EB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66676E">
              <w:rPr>
                <w:rFonts w:ascii="Cambria" w:hAnsi="Cambria"/>
                <w:b/>
                <w:sz w:val="20"/>
                <w:szCs w:val="14"/>
              </w:rPr>
              <w:t>AİTT10</w:t>
            </w:r>
            <w:r>
              <w:rPr>
                <w:rFonts w:ascii="Cambria" w:hAnsi="Cambria"/>
                <w:b/>
                <w:sz w:val="20"/>
                <w:szCs w:val="14"/>
              </w:rPr>
              <w:t>2</w:t>
            </w:r>
            <w:r w:rsidRPr="0066676E">
              <w:rPr>
                <w:rFonts w:ascii="Cambria" w:hAnsi="Cambria"/>
                <w:b/>
                <w:sz w:val="20"/>
                <w:szCs w:val="14"/>
              </w:rPr>
              <w:t xml:space="preserve"> – ATATÜRK İLKE VE İNK. TAR. II</w:t>
            </w:r>
          </w:p>
          <w:p w14:paraId="75FFACF3" w14:textId="5F8FF64F" w:rsidR="00F91EB1" w:rsidRPr="00F03277" w:rsidRDefault="00F91EB1" w:rsidP="00D745CF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4"/>
              </w:rPr>
            </w:pPr>
            <w:r w:rsidRPr="00F91EB1">
              <w:rPr>
                <w:rFonts w:ascii="Cambria" w:hAnsi="Cambria"/>
                <w:bCs/>
                <w:sz w:val="20"/>
                <w:szCs w:val="14"/>
              </w:rPr>
              <w:t>UZEM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6C9AEC79" w14:textId="6592622F" w:rsidR="00F91EB1" w:rsidRPr="00F03277" w:rsidRDefault="00F91EB1" w:rsidP="00D745CF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</w:p>
        </w:tc>
      </w:tr>
      <w:tr w:rsidR="00724A36" w:rsidRPr="00F03277" w14:paraId="73B85638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2F843DF7" w14:textId="77777777" w:rsidR="00724A36" w:rsidRPr="00F03277" w:rsidRDefault="00724A36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7F49E6CC" w14:textId="0AF1C4C7" w:rsidR="00724A36" w:rsidRPr="00F03277" w:rsidRDefault="00724A36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13.30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5128178B" w14:textId="77777777" w:rsidR="00724A36" w:rsidRPr="0066676E" w:rsidRDefault="00724A36" w:rsidP="00F91EB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</w:p>
        </w:tc>
        <w:tc>
          <w:tcPr>
            <w:tcW w:w="4302" w:type="dxa"/>
            <w:shd w:val="clear" w:color="auto" w:fill="auto"/>
            <w:vAlign w:val="center"/>
          </w:tcPr>
          <w:p w14:paraId="382513C6" w14:textId="306960BC" w:rsidR="00724A36" w:rsidRDefault="00724A36" w:rsidP="00724A36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</w:t>
            </w:r>
            <w:r>
              <w:rPr>
                <w:rFonts w:ascii="Cambria" w:hAnsi="Cambria"/>
                <w:b/>
                <w:sz w:val="20"/>
                <w:szCs w:val="14"/>
              </w:rPr>
              <w:t>202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NESNE TABANLI PROGRAMLAMA II</w:t>
            </w:r>
          </w:p>
          <w:p w14:paraId="0A1C1E05" w14:textId="017452EC" w:rsidR="00724A36" w:rsidRPr="00F03277" w:rsidRDefault="00724A36" w:rsidP="00724A36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  <w:r>
              <w:rPr>
                <w:rFonts w:ascii="Cambria" w:hAnsi="Cambria"/>
                <w:bCs/>
                <w:sz w:val="20"/>
                <w:szCs w:val="14"/>
              </w:rPr>
              <w:t>Derslik 5</w:t>
            </w:r>
          </w:p>
        </w:tc>
      </w:tr>
      <w:tr w:rsidR="00724A36" w:rsidRPr="00F03277" w14:paraId="28C9057C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169FC177" w14:textId="77777777" w:rsidR="00724A36" w:rsidRPr="00F03277" w:rsidRDefault="00724A36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9CDBF56" w14:textId="2F38B244" w:rsidR="00724A36" w:rsidRDefault="00724A36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531F633" w14:textId="77777777" w:rsidR="00724A36" w:rsidRPr="0066676E" w:rsidRDefault="00724A36" w:rsidP="00F91EB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</w:p>
        </w:tc>
        <w:tc>
          <w:tcPr>
            <w:tcW w:w="4302" w:type="dxa"/>
            <w:shd w:val="clear" w:color="auto" w:fill="auto"/>
            <w:vAlign w:val="center"/>
          </w:tcPr>
          <w:p w14:paraId="25143C76" w14:textId="182D392A" w:rsidR="00724A36" w:rsidRDefault="00724A36" w:rsidP="00724A36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</w:t>
            </w:r>
            <w:r>
              <w:rPr>
                <w:rFonts w:ascii="Cambria" w:hAnsi="Cambria"/>
                <w:b/>
                <w:sz w:val="20"/>
                <w:szCs w:val="14"/>
              </w:rPr>
              <w:t>240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İŞ SAĞLIĞI VE GÜVENLİĞİ</w:t>
            </w:r>
          </w:p>
          <w:p w14:paraId="58BEBF98" w14:textId="14604A4B" w:rsidR="00724A36" w:rsidRPr="00F03277" w:rsidRDefault="00724A36" w:rsidP="00724A36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  <w:r>
              <w:rPr>
                <w:rFonts w:ascii="Cambria" w:hAnsi="Cambria"/>
                <w:bCs/>
                <w:sz w:val="20"/>
                <w:szCs w:val="14"/>
              </w:rPr>
              <w:t>Derslik 5</w:t>
            </w:r>
          </w:p>
        </w:tc>
      </w:tr>
      <w:tr w:rsidR="00F91EB1" w:rsidRPr="00F03277" w14:paraId="61DBDE75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54E3C5F6" w14:textId="77777777" w:rsidR="00F91EB1" w:rsidRPr="00F03277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6E7480EC" w14:textId="77777777" w:rsidR="00F91EB1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17.00</w:t>
            </w:r>
          </w:p>
          <w:p w14:paraId="412E48E1" w14:textId="63BD7579" w:rsidR="00F91EB1" w:rsidRPr="00F03277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20.00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9175364" w14:textId="77777777" w:rsidR="00F91EB1" w:rsidRPr="0066676E" w:rsidRDefault="00F91EB1" w:rsidP="00F91EB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66676E">
              <w:rPr>
                <w:rFonts w:ascii="Cambria" w:hAnsi="Cambria"/>
                <w:b/>
                <w:sz w:val="20"/>
                <w:szCs w:val="14"/>
              </w:rPr>
              <w:t>İNG10</w:t>
            </w:r>
            <w:r>
              <w:rPr>
                <w:rFonts w:ascii="Cambria" w:hAnsi="Cambria"/>
                <w:b/>
                <w:sz w:val="20"/>
                <w:szCs w:val="14"/>
              </w:rPr>
              <w:t>2</w:t>
            </w:r>
            <w:r w:rsidRPr="0066676E">
              <w:rPr>
                <w:rFonts w:ascii="Cambria" w:hAnsi="Cambria"/>
                <w:b/>
                <w:sz w:val="20"/>
                <w:szCs w:val="14"/>
              </w:rPr>
              <w:t xml:space="preserve"> – İNGİLİZCE I</w:t>
            </w:r>
            <w:r>
              <w:rPr>
                <w:rFonts w:ascii="Cambria" w:hAnsi="Cambria"/>
                <w:b/>
                <w:sz w:val="20"/>
                <w:szCs w:val="14"/>
              </w:rPr>
              <w:t>I</w:t>
            </w:r>
          </w:p>
          <w:p w14:paraId="27AEC9C3" w14:textId="7EE6E290" w:rsidR="00F91EB1" w:rsidRPr="00F03277" w:rsidRDefault="00F91EB1" w:rsidP="00F91EB1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4"/>
              </w:rPr>
            </w:pPr>
            <w:r w:rsidRPr="00F91EB1">
              <w:rPr>
                <w:rFonts w:ascii="Cambria" w:hAnsi="Cambria"/>
                <w:bCs/>
                <w:sz w:val="20"/>
                <w:szCs w:val="14"/>
              </w:rPr>
              <w:t>UZEM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777F1880" w14:textId="77777777" w:rsidR="00F91EB1" w:rsidRPr="0066676E" w:rsidRDefault="00F91EB1" w:rsidP="00D745CF">
            <w:pPr>
              <w:jc w:val="center"/>
              <w:rPr>
                <w:rFonts w:ascii="Cambria" w:hAnsi="Cambria"/>
                <w:b/>
                <w:sz w:val="20"/>
                <w:szCs w:val="14"/>
              </w:rPr>
            </w:pPr>
          </w:p>
        </w:tc>
      </w:tr>
      <w:tr w:rsidR="00154AA8" w:rsidRPr="00F03277" w14:paraId="6E6B7C15" w14:textId="77777777" w:rsidTr="00F91EB1">
        <w:trPr>
          <w:trHeight w:val="624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14:paraId="6F5DB362" w14:textId="449E451D" w:rsidR="00154AA8" w:rsidRPr="00F03277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03</w:t>
            </w:r>
            <w:r w:rsidR="00154AA8" w:rsidRPr="00F03277">
              <w:rPr>
                <w:rFonts w:ascii="Cambria" w:hAnsi="Cambria"/>
                <w:b/>
                <w:bCs/>
                <w:sz w:val="16"/>
                <w:szCs w:val="16"/>
              </w:rPr>
              <w:t>.0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5</w:t>
            </w:r>
            <w:r w:rsidR="00154AA8" w:rsidRPr="00F03277">
              <w:rPr>
                <w:rFonts w:ascii="Cambria" w:hAnsi="Cambria"/>
                <w:b/>
                <w:bCs/>
                <w:sz w:val="16"/>
                <w:szCs w:val="16"/>
              </w:rPr>
              <w:t>.202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</w:p>
          <w:p w14:paraId="1A68597D" w14:textId="04DBF9FB" w:rsidR="00154AA8" w:rsidRPr="00F03277" w:rsidRDefault="00154AA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DEDE0CD" w14:textId="77777777" w:rsidR="00154AA8" w:rsidRDefault="00252CBD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13</w:t>
            </w:r>
            <w:r w:rsidR="00154AA8" w:rsidRPr="00F03277">
              <w:rPr>
                <w:rFonts w:ascii="Cambria" w:hAnsi="Cambria"/>
                <w:b/>
                <w:bCs/>
                <w:sz w:val="16"/>
                <w:szCs w:val="16"/>
              </w:rPr>
              <w:t>.00</w:t>
            </w:r>
          </w:p>
          <w:p w14:paraId="303DBFD7" w14:textId="57B36973" w:rsidR="00252CBD" w:rsidRPr="00F03277" w:rsidRDefault="00252CBD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EBB9CF7" w14:textId="2B13369E" w:rsidR="00252CBD" w:rsidRDefault="00252CBD" w:rsidP="00252CBD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BLP1</w:t>
            </w:r>
            <w:r>
              <w:rPr>
                <w:rFonts w:ascii="Cambria" w:hAnsi="Cambria"/>
                <w:b/>
                <w:sz w:val="20"/>
                <w:szCs w:val="14"/>
              </w:rPr>
              <w:t>10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İNTERNET PROGRAMCILIĞI</w:t>
            </w:r>
            <w:r w:rsidR="00FB58A3">
              <w:rPr>
                <w:rFonts w:ascii="Cambria" w:hAnsi="Cambria"/>
                <w:b/>
                <w:sz w:val="20"/>
                <w:szCs w:val="14"/>
              </w:rPr>
              <w:t xml:space="preserve"> I</w:t>
            </w:r>
          </w:p>
          <w:p w14:paraId="4BF5741F" w14:textId="3E818BAB" w:rsidR="00154AA8" w:rsidRPr="00F03277" w:rsidRDefault="00252CBD" w:rsidP="00252CBD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F91EB1">
              <w:rPr>
                <w:rFonts w:ascii="Cambria" w:hAnsi="Cambria"/>
                <w:bCs/>
                <w:sz w:val="20"/>
                <w:szCs w:val="14"/>
              </w:rPr>
              <w:t>UZEM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22749B03" w14:textId="77777777" w:rsidR="00154AA8" w:rsidRPr="00F03277" w:rsidRDefault="00154AA8" w:rsidP="00D745CF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886600" w:rsidRPr="00F03277" w14:paraId="48D753FC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61CF5C76" w14:textId="77777777" w:rsidR="00886600" w:rsidRDefault="00886600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6B1B09C2" w14:textId="4CB30E57" w:rsidR="00886600" w:rsidRDefault="00886600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13.30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07525117" w14:textId="77777777" w:rsidR="00886600" w:rsidRPr="00F91EB1" w:rsidRDefault="00886600" w:rsidP="00252CBD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</w:p>
        </w:tc>
        <w:tc>
          <w:tcPr>
            <w:tcW w:w="4302" w:type="dxa"/>
            <w:shd w:val="clear" w:color="auto" w:fill="auto"/>
            <w:vAlign w:val="center"/>
          </w:tcPr>
          <w:p w14:paraId="7FC9CA82" w14:textId="1F3F2FB2" w:rsidR="00886600" w:rsidRDefault="00886600" w:rsidP="0088660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</w:t>
            </w:r>
            <w:r>
              <w:rPr>
                <w:rFonts w:ascii="Cambria" w:hAnsi="Cambria"/>
                <w:b/>
                <w:sz w:val="20"/>
                <w:szCs w:val="14"/>
              </w:rPr>
              <w:t>222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GÖRSEL PROGRAMLAMA II</w:t>
            </w:r>
          </w:p>
          <w:p w14:paraId="7BFD8B56" w14:textId="7B6AEBA9" w:rsidR="00886600" w:rsidRPr="00F03277" w:rsidRDefault="00886600" w:rsidP="00886600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Cs/>
                <w:sz w:val="20"/>
                <w:szCs w:val="14"/>
              </w:rPr>
              <w:t>Derslik 5</w:t>
            </w:r>
          </w:p>
        </w:tc>
      </w:tr>
      <w:tr w:rsidR="00154AA8" w:rsidRPr="00F03277" w14:paraId="73372073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42EDD6BE" w14:textId="77777777" w:rsidR="00154AA8" w:rsidRPr="00F03277" w:rsidRDefault="00154AA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395419EE" w14:textId="255770C8" w:rsidR="00154AA8" w:rsidRPr="00F03277" w:rsidRDefault="00154AA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1</w:t>
            </w:r>
            <w:r w:rsidR="00886600">
              <w:rPr>
                <w:rFonts w:ascii="Cambria" w:hAnsi="Cambria"/>
                <w:b/>
                <w:bCs/>
                <w:sz w:val="16"/>
                <w:szCs w:val="16"/>
              </w:rPr>
              <w:t>5</w:t>
            </w: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6A73904E" w14:textId="77777777" w:rsidR="00154AA8" w:rsidRPr="00F03277" w:rsidRDefault="00154AA8" w:rsidP="00D745CF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</w:p>
        </w:tc>
        <w:tc>
          <w:tcPr>
            <w:tcW w:w="4302" w:type="dxa"/>
            <w:shd w:val="clear" w:color="auto" w:fill="auto"/>
            <w:vAlign w:val="center"/>
          </w:tcPr>
          <w:p w14:paraId="561584BF" w14:textId="1F096754" w:rsidR="00886600" w:rsidRDefault="00886600" w:rsidP="0088660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</w:t>
            </w:r>
            <w:r>
              <w:rPr>
                <w:rFonts w:ascii="Cambria" w:hAnsi="Cambria"/>
                <w:b/>
                <w:sz w:val="20"/>
                <w:szCs w:val="14"/>
              </w:rPr>
              <w:t>204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AÇIK KAYNAK İŞLETİM SİSTEMİ</w:t>
            </w:r>
          </w:p>
          <w:p w14:paraId="6E740029" w14:textId="12927F5D" w:rsidR="00154AA8" w:rsidRPr="00F03277" w:rsidRDefault="00886600" w:rsidP="00886600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Cs/>
                <w:sz w:val="20"/>
                <w:szCs w:val="14"/>
              </w:rPr>
              <w:t>Derslik 5</w:t>
            </w:r>
          </w:p>
        </w:tc>
      </w:tr>
      <w:tr w:rsidR="00886600" w:rsidRPr="00F03277" w14:paraId="2E001DBC" w14:textId="77777777" w:rsidTr="00F91EB1">
        <w:trPr>
          <w:trHeight w:val="624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14:paraId="45CBDEEE" w14:textId="77777777" w:rsidR="00886600" w:rsidRPr="00F03277" w:rsidRDefault="00886600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0</w:t>
            </w: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4.0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5</w:t>
            </w: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.202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</w:p>
          <w:p w14:paraId="5F239ACB" w14:textId="39343B02" w:rsidR="00886600" w:rsidRPr="00F03277" w:rsidRDefault="00886600" w:rsidP="00BA749A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Cumartesi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3F659C0" w14:textId="315E1C36" w:rsidR="00886600" w:rsidRPr="00F03277" w:rsidRDefault="00886600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4CDE0C31" w14:textId="77777777" w:rsidR="00886600" w:rsidRPr="00F03277" w:rsidRDefault="00886600" w:rsidP="00D745CF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</w:p>
        </w:tc>
        <w:tc>
          <w:tcPr>
            <w:tcW w:w="4302" w:type="dxa"/>
            <w:shd w:val="clear" w:color="auto" w:fill="auto"/>
            <w:vAlign w:val="center"/>
          </w:tcPr>
          <w:p w14:paraId="5A71C5CC" w14:textId="6DD7D67C" w:rsidR="00886600" w:rsidRDefault="00886600" w:rsidP="0088660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</w:t>
            </w:r>
            <w:r>
              <w:rPr>
                <w:rFonts w:ascii="Cambria" w:hAnsi="Cambria"/>
                <w:b/>
                <w:sz w:val="20"/>
                <w:szCs w:val="14"/>
              </w:rPr>
              <w:t>206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SİSTEM ANALİZİ VE TASARIMI</w:t>
            </w:r>
          </w:p>
          <w:p w14:paraId="7D868DF0" w14:textId="59BE0C75" w:rsidR="00886600" w:rsidRPr="00F91EB1" w:rsidRDefault="00886600" w:rsidP="0088660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>
              <w:rPr>
                <w:rFonts w:ascii="Cambria" w:hAnsi="Cambria"/>
                <w:bCs/>
                <w:sz w:val="20"/>
                <w:szCs w:val="14"/>
              </w:rPr>
              <w:t>Derslik 5</w:t>
            </w:r>
          </w:p>
        </w:tc>
      </w:tr>
      <w:tr w:rsidR="00886600" w:rsidRPr="00F03277" w14:paraId="50E8E401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59F4B9EB" w14:textId="58D02FF0" w:rsidR="00886600" w:rsidRPr="00F03277" w:rsidRDefault="00886600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1F824E91" w14:textId="77777777" w:rsidR="00886600" w:rsidRDefault="00886600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16</w:t>
            </w: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.00</w:t>
            </w:r>
          </w:p>
          <w:p w14:paraId="1C8D6143" w14:textId="3BE61016" w:rsidR="00886600" w:rsidRPr="00F03277" w:rsidRDefault="00886600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17.00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62A2F276" w14:textId="28EC95F6" w:rsidR="00886600" w:rsidRDefault="00886600" w:rsidP="00F91EB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BLP1</w:t>
            </w:r>
            <w:r>
              <w:rPr>
                <w:rFonts w:ascii="Cambria" w:hAnsi="Cambria"/>
                <w:b/>
                <w:sz w:val="20"/>
                <w:szCs w:val="14"/>
              </w:rPr>
              <w:t>12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AYRIK MATEMATİK</w:t>
            </w:r>
          </w:p>
          <w:p w14:paraId="76D90899" w14:textId="61257111" w:rsidR="00886600" w:rsidRPr="00F03277" w:rsidRDefault="00886600" w:rsidP="00F91EB1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4"/>
              </w:rPr>
            </w:pPr>
            <w:r w:rsidRPr="00F91EB1">
              <w:rPr>
                <w:rFonts w:ascii="Cambria" w:hAnsi="Cambria"/>
                <w:bCs/>
                <w:sz w:val="20"/>
                <w:szCs w:val="14"/>
              </w:rPr>
              <w:t>UZEM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7F2BDDCC" w14:textId="77777777" w:rsidR="00886600" w:rsidRPr="00F03277" w:rsidRDefault="00886600" w:rsidP="00D745CF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</w:p>
        </w:tc>
      </w:tr>
      <w:tr w:rsidR="00886600" w:rsidRPr="00F03277" w14:paraId="391E045A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7B57C673" w14:textId="77777777" w:rsidR="00886600" w:rsidRPr="00F03277" w:rsidRDefault="00886600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4568B50" w14:textId="77777777" w:rsidR="00886600" w:rsidRDefault="00886600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17.00</w:t>
            </w:r>
          </w:p>
          <w:p w14:paraId="716531C5" w14:textId="1F9A09D1" w:rsidR="00886600" w:rsidRPr="00F03277" w:rsidRDefault="00886600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5233467B" w14:textId="77777777" w:rsidR="00886600" w:rsidRPr="00F03277" w:rsidRDefault="00886600" w:rsidP="00D745CF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</w:p>
        </w:tc>
        <w:tc>
          <w:tcPr>
            <w:tcW w:w="4302" w:type="dxa"/>
            <w:shd w:val="clear" w:color="auto" w:fill="auto"/>
            <w:vAlign w:val="center"/>
          </w:tcPr>
          <w:p w14:paraId="2A004849" w14:textId="77777777" w:rsidR="00886600" w:rsidRDefault="00886600" w:rsidP="00F175E8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</w:t>
            </w:r>
            <w:r>
              <w:rPr>
                <w:rFonts w:ascii="Cambria" w:hAnsi="Cambria"/>
                <w:b/>
                <w:sz w:val="20"/>
                <w:szCs w:val="14"/>
              </w:rPr>
              <w:t>236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PROJE YÖNETİMİ</w:t>
            </w:r>
          </w:p>
          <w:p w14:paraId="1423B687" w14:textId="67E1F26E" w:rsidR="00886600" w:rsidRPr="00F03277" w:rsidRDefault="00886600" w:rsidP="00F175E8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  <w:r w:rsidRPr="00F91EB1">
              <w:rPr>
                <w:rFonts w:ascii="Cambria" w:hAnsi="Cambria"/>
                <w:bCs/>
                <w:sz w:val="20"/>
                <w:szCs w:val="14"/>
              </w:rPr>
              <w:t>UZEM</w:t>
            </w:r>
          </w:p>
        </w:tc>
      </w:tr>
      <w:tr w:rsidR="00023CDD" w:rsidRPr="00F03277" w14:paraId="52DE0668" w14:textId="77777777" w:rsidTr="00F91EB1">
        <w:trPr>
          <w:trHeight w:val="624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14:paraId="2410ED45" w14:textId="1BF4990E" w:rsidR="00023CDD" w:rsidRPr="00F03277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05</w:t>
            </w:r>
            <w:r w:rsidR="00023CDD" w:rsidRPr="00F03277">
              <w:rPr>
                <w:rFonts w:ascii="Cambria" w:hAnsi="Cambria"/>
                <w:b/>
                <w:bCs/>
                <w:sz w:val="16"/>
                <w:szCs w:val="16"/>
              </w:rPr>
              <w:t>.0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5</w:t>
            </w:r>
            <w:r w:rsidR="00023CDD" w:rsidRPr="00F03277">
              <w:rPr>
                <w:rFonts w:ascii="Cambria" w:hAnsi="Cambria"/>
                <w:b/>
                <w:bCs/>
                <w:sz w:val="16"/>
                <w:szCs w:val="16"/>
              </w:rPr>
              <w:t>.202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</w:p>
          <w:p w14:paraId="5D7A24CC" w14:textId="09A9E921" w:rsidR="00023CDD" w:rsidRPr="00F03277" w:rsidRDefault="00023CDD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03277">
              <w:rPr>
                <w:rFonts w:ascii="Cambria" w:hAnsi="Cambria"/>
                <w:b/>
                <w:bCs/>
                <w:sz w:val="16"/>
                <w:szCs w:val="16"/>
              </w:rPr>
              <w:t>Pazar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7C64C77" w14:textId="77777777" w:rsidR="00023CDD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16</w:t>
            </w:r>
            <w:r w:rsidR="00023CDD" w:rsidRPr="00F03277">
              <w:rPr>
                <w:rFonts w:ascii="Cambria" w:hAnsi="Cambria"/>
                <w:b/>
                <w:bCs/>
                <w:sz w:val="16"/>
                <w:szCs w:val="16"/>
              </w:rPr>
              <w:t>.00</w:t>
            </w:r>
          </w:p>
          <w:p w14:paraId="31E286FE" w14:textId="116E0D9C" w:rsidR="00F91EB1" w:rsidRPr="00F03277" w:rsidRDefault="00F91EB1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17.00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9B7A2F2" w14:textId="10FB147F" w:rsidR="00F91EB1" w:rsidRDefault="00F91EB1" w:rsidP="00F91EB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BLP106 </w:t>
            </w:r>
            <w:r>
              <w:rPr>
                <w:rFonts w:ascii="Cambria" w:hAnsi="Cambria"/>
                <w:b/>
                <w:sz w:val="20"/>
                <w:szCs w:val="14"/>
              </w:rPr>
              <w:t>VERİ TABANI VE YÖNETİMİ</w:t>
            </w:r>
          </w:p>
          <w:p w14:paraId="5A6192CB" w14:textId="14F30E02" w:rsidR="00023CDD" w:rsidRPr="00F03277" w:rsidRDefault="00F91EB1" w:rsidP="00F91EB1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  <w:r w:rsidRPr="00F91EB1">
              <w:rPr>
                <w:rFonts w:ascii="Cambria" w:hAnsi="Cambria"/>
                <w:bCs/>
                <w:sz w:val="20"/>
                <w:szCs w:val="14"/>
              </w:rPr>
              <w:t>UZEM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6C494B63" w14:textId="77777777" w:rsidR="00023CDD" w:rsidRPr="00F03277" w:rsidRDefault="00023CDD" w:rsidP="00D745CF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</w:p>
        </w:tc>
      </w:tr>
      <w:tr w:rsidR="00023CDD" w:rsidRPr="00F03277" w14:paraId="595E85C7" w14:textId="77777777" w:rsidTr="00F91EB1">
        <w:trPr>
          <w:trHeight w:val="624"/>
        </w:trPr>
        <w:tc>
          <w:tcPr>
            <w:tcW w:w="1120" w:type="dxa"/>
            <w:vMerge/>
            <w:shd w:val="clear" w:color="auto" w:fill="auto"/>
            <w:vAlign w:val="center"/>
          </w:tcPr>
          <w:p w14:paraId="45F4FC1A" w14:textId="77777777" w:rsidR="00023CDD" w:rsidRPr="00F03277" w:rsidRDefault="00023CDD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39505194" w14:textId="77777777" w:rsidR="00023CDD" w:rsidRDefault="00F175E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17.00</w:t>
            </w:r>
          </w:p>
          <w:p w14:paraId="627854CC" w14:textId="134DFAA9" w:rsidR="00F175E8" w:rsidRPr="00F03277" w:rsidRDefault="00F175E8" w:rsidP="00D745CF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D5A10C4" w14:textId="77777777" w:rsidR="00023CDD" w:rsidRPr="00F03277" w:rsidRDefault="00023CDD" w:rsidP="00D745CF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</w:p>
        </w:tc>
        <w:tc>
          <w:tcPr>
            <w:tcW w:w="4302" w:type="dxa"/>
            <w:shd w:val="clear" w:color="auto" w:fill="auto"/>
            <w:vAlign w:val="center"/>
          </w:tcPr>
          <w:p w14:paraId="780F2799" w14:textId="0A640EA9" w:rsidR="00F175E8" w:rsidRDefault="00F175E8" w:rsidP="00F175E8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F91EB1">
              <w:rPr>
                <w:rFonts w:ascii="Cambria" w:hAnsi="Cambria"/>
                <w:b/>
                <w:sz w:val="20"/>
                <w:szCs w:val="14"/>
              </w:rPr>
              <w:t>BLP</w:t>
            </w:r>
            <w:r>
              <w:rPr>
                <w:rFonts w:ascii="Cambria" w:hAnsi="Cambria"/>
                <w:b/>
                <w:sz w:val="20"/>
                <w:szCs w:val="14"/>
              </w:rPr>
              <w:t>214</w:t>
            </w:r>
            <w:r w:rsidRPr="00F91EB1">
              <w:rPr>
                <w:rFonts w:ascii="Cambria" w:hAnsi="Cambria"/>
                <w:b/>
                <w:sz w:val="20"/>
                <w:szCs w:val="14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14"/>
              </w:rPr>
              <w:t>SAYISAL SİSTEMLER</w:t>
            </w:r>
          </w:p>
          <w:p w14:paraId="4342164E" w14:textId="786F072C" w:rsidR="00023CDD" w:rsidRPr="00F03277" w:rsidRDefault="00F175E8" w:rsidP="00F175E8">
            <w:pPr>
              <w:jc w:val="center"/>
              <w:rPr>
                <w:rFonts w:ascii="Cambria" w:hAnsi="Cambria"/>
                <w:b/>
                <w:sz w:val="18"/>
                <w:szCs w:val="14"/>
              </w:rPr>
            </w:pPr>
            <w:r w:rsidRPr="00F91EB1">
              <w:rPr>
                <w:rFonts w:ascii="Cambria" w:hAnsi="Cambria"/>
                <w:bCs/>
                <w:sz w:val="20"/>
                <w:szCs w:val="14"/>
              </w:rPr>
              <w:t>UZEM</w:t>
            </w:r>
          </w:p>
        </w:tc>
      </w:tr>
    </w:tbl>
    <w:p w14:paraId="4C822544" w14:textId="55C1D735" w:rsidR="00A35068" w:rsidRDefault="00A35068" w:rsidP="00D745CF">
      <w:pPr>
        <w:spacing w:after="0"/>
        <w:rPr>
          <w:rFonts w:ascii="Arial Narrow" w:hAnsi="Arial Narrow"/>
          <w:b/>
          <w:bCs/>
          <w:color w:val="FF9900"/>
          <w:sz w:val="24"/>
          <w:szCs w:val="24"/>
        </w:rPr>
      </w:pPr>
    </w:p>
    <w:p w14:paraId="0869F036" w14:textId="77777777" w:rsidR="00724A36" w:rsidRDefault="00724A36" w:rsidP="00D745CF">
      <w:pPr>
        <w:spacing w:after="0"/>
        <w:rPr>
          <w:rFonts w:ascii="Arial Narrow" w:hAnsi="Arial Narrow"/>
          <w:b/>
          <w:bCs/>
          <w:color w:val="FF9900"/>
          <w:sz w:val="24"/>
          <w:szCs w:val="24"/>
        </w:rPr>
      </w:pPr>
    </w:p>
    <w:p w14:paraId="1B8844BD" w14:textId="77777777" w:rsidR="00724A36" w:rsidRPr="00775DEA" w:rsidRDefault="00724A36" w:rsidP="00D745CF">
      <w:pPr>
        <w:spacing w:after="0"/>
        <w:rPr>
          <w:rFonts w:ascii="Arial Narrow" w:hAnsi="Arial Narrow"/>
          <w:b/>
          <w:bCs/>
          <w:color w:val="FF9900"/>
          <w:sz w:val="24"/>
          <w:szCs w:val="24"/>
        </w:rPr>
      </w:pPr>
    </w:p>
    <w:sectPr w:rsidR="00724A36" w:rsidRPr="00775DEA" w:rsidSect="004B34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1879B" w14:textId="77777777" w:rsidR="00BA2228" w:rsidRDefault="00BA2228" w:rsidP="00804A64">
      <w:pPr>
        <w:spacing w:after="0" w:line="240" w:lineRule="auto"/>
      </w:pPr>
      <w:r>
        <w:separator/>
      </w:r>
    </w:p>
  </w:endnote>
  <w:endnote w:type="continuationSeparator" w:id="0">
    <w:p w14:paraId="47A29DF5" w14:textId="77777777" w:rsidR="00BA2228" w:rsidRDefault="00BA2228" w:rsidP="0080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C5648" w14:textId="77777777" w:rsidR="00D43BF8" w:rsidRDefault="00D43B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524D" w14:textId="77777777" w:rsidR="00D43BF8" w:rsidRDefault="00D43B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CF455" w14:textId="77777777" w:rsidR="00D43BF8" w:rsidRDefault="00D43B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796D5" w14:textId="77777777" w:rsidR="00BA2228" w:rsidRDefault="00BA2228" w:rsidP="00804A64">
      <w:pPr>
        <w:spacing w:after="0" w:line="240" w:lineRule="auto"/>
      </w:pPr>
      <w:r>
        <w:separator/>
      </w:r>
    </w:p>
  </w:footnote>
  <w:footnote w:type="continuationSeparator" w:id="0">
    <w:p w14:paraId="711D8CE6" w14:textId="77777777" w:rsidR="00BA2228" w:rsidRDefault="00BA2228" w:rsidP="0080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102B3" w14:textId="77777777" w:rsidR="00D43BF8" w:rsidRDefault="00D43B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9A06D" w14:textId="1783F672" w:rsidR="00D745CF" w:rsidRPr="00F03277" w:rsidRDefault="00D745CF" w:rsidP="00D745CF">
    <w:pPr>
      <w:spacing w:after="0"/>
      <w:jc w:val="center"/>
      <w:rPr>
        <w:rFonts w:ascii="Cambria" w:hAnsi="Cambria"/>
        <w:b/>
        <w:bCs/>
        <w:sz w:val="24"/>
        <w:szCs w:val="24"/>
      </w:rPr>
    </w:pPr>
    <w:r w:rsidRPr="00F03277">
      <w:rPr>
        <w:rFonts w:ascii="Cambria" w:hAnsi="Cambria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B1665C1" wp14:editId="1A2553E7">
          <wp:simplePos x="0" y="0"/>
          <wp:positionH relativeFrom="column">
            <wp:posOffset>-130202</wp:posOffset>
          </wp:positionH>
          <wp:positionV relativeFrom="paragraph">
            <wp:posOffset>-315484</wp:posOffset>
          </wp:positionV>
          <wp:extent cx="952500" cy="95250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277">
      <w:rPr>
        <w:rFonts w:ascii="Cambria" w:hAnsi="Cambria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60288" behindDoc="0" locked="0" layoutInCell="1" allowOverlap="1" wp14:anchorId="16045600" wp14:editId="2B241459">
          <wp:simplePos x="0" y="0"/>
          <wp:positionH relativeFrom="page">
            <wp:posOffset>5751526</wp:posOffset>
          </wp:positionH>
          <wp:positionV relativeFrom="paragraph">
            <wp:posOffset>-551870</wp:posOffset>
          </wp:positionV>
          <wp:extent cx="1836298" cy="117157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6298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277">
      <w:rPr>
        <w:rFonts w:ascii="Cambria" w:hAnsi="Cambria"/>
        <w:b/>
        <w:bCs/>
        <w:sz w:val="24"/>
        <w:szCs w:val="24"/>
      </w:rPr>
      <w:t>MALATYA TURGUT ÖZAL ÜNİVERSİTESİ</w:t>
    </w:r>
  </w:p>
  <w:p w14:paraId="2A5C4DF1" w14:textId="77777777" w:rsidR="00D745CF" w:rsidRPr="00F03277" w:rsidRDefault="00D745CF" w:rsidP="00D745CF">
    <w:pPr>
      <w:spacing w:after="0"/>
      <w:jc w:val="center"/>
      <w:rPr>
        <w:rFonts w:ascii="Cambria" w:hAnsi="Cambria"/>
        <w:b/>
        <w:bCs/>
        <w:sz w:val="24"/>
        <w:szCs w:val="24"/>
      </w:rPr>
    </w:pPr>
    <w:r w:rsidRPr="00F03277">
      <w:rPr>
        <w:rFonts w:ascii="Cambria" w:hAnsi="Cambria"/>
        <w:b/>
        <w:bCs/>
        <w:sz w:val="24"/>
        <w:szCs w:val="24"/>
      </w:rPr>
      <w:t>AKÇADAĞ MESLEK YÜKSEKOKULU</w:t>
    </w:r>
  </w:p>
  <w:p w14:paraId="1332E828" w14:textId="5C8BFF04" w:rsidR="00804A64" w:rsidRPr="00F03277" w:rsidRDefault="00D745CF" w:rsidP="00D745CF">
    <w:pPr>
      <w:spacing w:after="0"/>
      <w:jc w:val="center"/>
      <w:rPr>
        <w:rFonts w:ascii="Cambria" w:hAnsi="Cambria"/>
        <w:b/>
        <w:bCs/>
        <w:sz w:val="24"/>
        <w:szCs w:val="24"/>
      </w:rPr>
    </w:pPr>
    <w:r w:rsidRPr="00F03277">
      <w:rPr>
        <w:rFonts w:ascii="Cambria" w:hAnsi="Cambria"/>
        <w:b/>
        <w:bCs/>
        <w:i/>
        <w:iCs/>
        <w:color w:val="FF9900"/>
        <w:sz w:val="24"/>
        <w:szCs w:val="24"/>
        <w:u w:val="single"/>
      </w:rPr>
      <w:t>BİLGİSAYAR PROGRAMCILIĞI</w:t>
    </w:r>
    <w:r w:rsidRPr="00F03277">
      <w:rPr>
        <w:rFonts w:ascii="Cambria" w:hAnsi="Cambria"/>
        <w:b/>
        <w:bCs/>
        <w:color w:val="FF9900"/>
        <w:sz w:val="24"/>
        <w:szCs w:val="24"/>
      </w:rPr>
      <w:t xml:space="preserve"> </w:t>
    </w:r>
    <w:r w:rsidR="00D43BF8" w:rsidRPr="00D43BF8">
      <w:rPr>
        <w:rFonts w:ascii="Cambria" w:hAnsi="Cambria"/>
        <w:b/>
        <w:bCs/>
        <w:color w:val="FF0000"/>
        <w:sz w:val="24"/>
        <w:szCs w:val="24"/>
      </w:rPr>
      <w:t>TASLAK</w:t>
    </w:r>
    <w:r w:rsidR="00D43BF8">
      <w:rPr>
        <w:rFonts w:ascii="Cambria" w:hAnsi="Cambria"/>
        <w:b/>
        <w:bCs/>
        <w:color w:val="FF9900"/>
        <w:sz w:val="24"/>
        <w:szCs w:val="24"/>
      </w:rPr>
      <w:t xml:space="preserve"> </w:t>
    </w:r>
    <w:r w:rsidR="00F91EB1">
      <w:rPr>
        <w:rFonts w:ascii="Cambria" w:hAnsi="Cambria"/>
        <w:b/>
        <w:bCs/>
        <w:sz w:val="24"/>
        <w:szCs w:val="24"/>
      </w:rPr>
      <w:t>ARA SINAV</w:t>
    </w:r>
    <w:r w:rsidRPr="00F03277">
      <w:rPr>
        <w:rFonts w:ascii="Cambria" w:hAnsi="Cambria"/>
        <w:b/>
        <w:bCs/>
        <w:sz w:val="24"/>
        <w:szCs w:val="24"/>
      </w:rPr>
      <w:t xml:space="preserve"> PROGRAMI</w:t>
    </w:r>
  </w:p>
  <w:p w14:paraId="6E0DA9C9" w14:textId="77777777" w:rsidR="00804A64" w:rsidRDefault="00804A6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DEB63" w14:textId="77777777" w:rsidR="00D43BF8" w:rsidRDefault="00D43B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E7"/>
    <w:rsid w:val="00023CDD"/>
    <w:rsid w:val="000D5A79"/>
    <w:rsid w:val="000F6E74"/>
    <w:rsid w:val="00154AA8"/>
    <w:rsid w:val="002227AB"/>
    <w:rsid w:val="00252CBD"/>
    <w:rsid w:val="00344CBB"/>
    <w:rsid w:val="00387667"/>
    <w:rsid w:val="0041541E"/>
    <w:rsid w:val="00452F47"/>
    <w:rsid w:val="00474049"/>
    <w:rsid w:val="004B34E7"/>
    <w:rsid w:val="005A0B7F"/>
    <w:rsid w:val="005F14B6"/>
    <w:rsid w:val="0066676E"/>
    <w:rsid w:val="00690A42"/>
    <w:rsid w:val="006B18A4"/>
    <w:rsid w:val="00724A36"/>
    <w:rsid w:val="00775DEA"/>
    <w:rsid w:val="007919A1"/>
    <w:rsid w:val="007A7A1C"/>
    <w:rsid w:val="00804A64"/>
    <w:rsid w:val="00807E40"/>
    <w:rsid w:val="008374F5"/>
    <w:rsid w:val="0084494B"/>
    <w:rsid w:val="00886600"/>
    <w:rsid w:val="008913AF"/>
    <w:rsid w:val="008A2054"/>
    <w:rsid w:val="008D19BD"/>
    <w:rsid w:val="009B4F88"/>
    <w:rsid w:val="009E306C"/>
    <w:rsid w:val="00A35068"/>
    <w:rsid w:val="00A60330"/>
    <w:rsid w:val="00AA001A"/>
    <w:rsid w:val="00AC4078"/>
    <w:rsid w:val="00B14B47"/>
    <w:rsid w:val="00BA2228"/>
    <w:rsid w:val="00BD6421"/>
    <w:rsid w:val="00BF7B86"/>
    <w:rsid w:val="00D10E56"/>
    <w:rsid w:val="00D23C83"/>
    <w:rsid w:val="00D43BF8"/>
    <w:rsid w:val="00D745CF"/>
    <w:rsid w:val="00DC4A6B"/>
    <w:rsid w:val="00DD59AB"/>
    <w:rsid w:val="00E47F67"/>
    <w:rsid w:val="00E621A2"/>
    <w:rsid w:val="00EA07A3"/>
    <w:rsid w:val="00F01C54"/>
    <w:rsid w:val="00F03277"/>
    <w:rsid w:val="00F175E8"/>
    <w:rsid w:val="00F37513"/>
    <w:rsid w:val="00F55EF6"/>
    <w:rsid w:val="00F91EB1"/>
    <w:rsid w:val="00F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83F4"/>
  <w15:chartTrackingRefBased/>
  <w15:docId w15:val="{BBB49EF6-72F5-4035-BC5E-2F8FE4E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4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0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4A64"/>
  </w:style>
  <w:style w:type="paragraph" w:styleId="AltBilgi">
    <w:name w:val="footer"/>
    <w:basedOn w:val="Normal"/>
    <w:link w:val="AltBilgiChar"/>
    <w:uiPriority w:val="99"/>
    <w:unhideWhenUsed/>
    <w:rsid w:val="0080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Bilgisayar Programcılığı Vize Programı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Bilgisayar Programcılığı Vize Programı</dc:title>
  <dc:subject/>
  <dc:creator>Mustafa Aksogan</dc:creator>
  <cp:keywords/>
  <dc:description/>
  <cp:lastModifiedBy>Cihanşah tulum</cp:lastModifiedBy>
  <cp:revision>3</cp:revision>
  <cp:lastPrinted>2022-11-11T08:08:00Z</cp:lastPrinted>
  <dcterms:created xsi:type="dcterms:W3CDTF">2024-04-19T18:29:00Z</dcterms:created>
  <dcterms:modified xsi:type="dcterms:W3CDTF">2024-04-19T18:29:00Z</dcterms:modified>
</cp:coreProperties>
</file>